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413F8" w14:textId="1E8FDDDA" w:rsidR="00AC6179" w:rsidRPr="005F6509" w:rsidRDefault="002C71D1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7548E980" wp14:editId="7F9CFB4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66875" cy="1000125"/>
            <wp:effectExtent l="0" t="0" r="9525" b="9525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EA427" w14:textId="4E2C293C" w:rsidR="002C71D1" w:rsidRPr="005F6509" w:rsidRDefault="002C71D1" w:rsidP="002C71D1">
      <w:pPr>
        <w:rPr>
          <w:rFonts w:ascii="Open Sans" w:hAnsi="Open Sans" w:cs="Open Sans"/>
        </w:rPr>
      </w:pPr>
    </w:p>
    <w:p w14:paraId="0F36BE10" w14:textId="4226286E" w:rsidR="002C71D1" w:rsidRPr="005F6509" w:rsidRDefault="002C71D1" w:rsidP="002C71D1">
      <w:pPr>
        <w:rPr>
          <w:rFonts w:ascii="Open Sans" w:hAnsi="Open Sans" w:cs="Open Sans"/>
        </w:rPr>
      </w:pPr>
    </w:p>
    <w:p w14:paraId="4CE9DBC7" w14:textId="42A136A3" w:rsidR="002C71D1" w:rsidRPr="005F6509" w:rsidRDefault="002C71D1" w:rsidP="002C71D1">
      <w:pPr>
        <w:rPr>
          <w:rFonts w:ascii="Open Sans" w:hAnsi="Open Sans" w:cs="Open Sans"/>
        </w:rPr>
      </w:pPr>
    </w:p>
    <w:p w14:paraId="28A9271A" w14:textId="4FA30C3C" w:rsidR="002C71D1" w:rsidRPr="005F6509" w:rsidRDefault="002C71D1" w:rsidP="002C71D1">
      <w:pPr>
        <w:jc w:val="center"/>
        <w:rPr>
          <w:rFonts w:ascii="Open Sans" w:hAnsi="Open Sans" w:cs="Open Sans"/>
          <w:b/>
          <w:bCs/>
          <w:sz w:val="40"/>
          <w:szCs w:val="40"/>
        </w:rPr>
      </w:pPr>
      <w:r w:rsidRPr="005F6509">
        <w:rPr>
          <w:rFonts w:ascii="Open Sans" w:hAnsi="Open Sans" w:cs="Open Sans"/>
          <w:b/>
          <w:bCs/>
          <w:sz w:val="40"/>
          <w:szCs w:val="40"/>
        </w:rPr>
        <w:t xml:space="preserve">Worksheet for </w:t>
      </w:r>
      <w:r w:rsidR="00EB3D89" w:rsidRPr="005F6509">
        <w:rPr>
          <w:rFonts w:ascii="Open Sans" w:hAnsi="Open Sans" w:cs="Open Sans"/>
          <w:b/>
          <w:bCs/>
          <w:sz w:val="40"/>
          <w:szCs w:val="40"/>
        </w:rPr>
        <w:t xml:space="preserve">Webinar </w:t>
      </w:r>
    </w:p>
    <w:p w14:paraId="3D193DE7" w14:textId="3BA11B9D" w:rsidR="00EB3D89" w:rsidRPr="005F6509" w:rsidRDefault="00EB3D89" w:rsidP="003C7DEB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5F6509">
        <w:rPr>
          <w:rFonts w:ascii="Open Sans" w:hAnsi="Open Sans" w:cs="Open Sans"/>
          <w:b/>
          <w:bCs/>
          <w:sz w:val="28"/>
          <w:szCs w:val="28"/>
        </w:rPr>
        <w:t>“</w:t>
      </w:r>
      <w:r w:rsidR="003C7DEB" w:rsidRPr="005F6509">
        <w:rPr>
          <w:rFonts w:ascii="Open Sans" w:hAnsi="Open Sans" w:cs="Open Sans"/>
          <w:b/>
          <w:bCs/>
          <w:sz w:val="28"/>
          <w:szCs w:val="28"/>
        </w:rPr>
        <w:t xml:space="preserve">Virtual Internship! Explore the </w:t>
      </w:r>
      <w:r w:rsidR="008D5159" w:rsidRPr="005F6509">
        <w:rPr>
          <w:rFonts w:ascii="Open Sans" w:hAnsi="Open Sans" w:cs="Open Sans"/>
          <w:b/>
          <w:bCs/>
          <w:sz w:val="28"/>
          <w:szCs w:val="28"/>
        </w:rPr>
        <w:t xml:space="preserve">World </w:t>
      </w:r>
      <w:r w:rsidR="00C202DD" w:rsidRPr="005F6509">
        <w:rPr>
          <w:rFonts w:ascii="Open Sans" w:hAnsi="Open Sans" w:cs="Open Sans"/>
          <w:b/>
          <w:bCs/>
          <w:sz w:val="28"/>
          <w:szCs w:val="28"/>
        </w:rPr>
        <w:t xml:space="preserve">of </w:t>
      </w:r>
      <w:r w:rsidR="003E35E2">
        <w:rPr>
          <w:rFonts w:ascii="Open Sans" w:hAnsi="Open Sans" w:cs="Open Sans"/>
          <w:b/>
          <w:bCs/>
          <w:sz w:val="28"/>
          <w:szCs w:val="28"/>
        </w:rPr>
        <w:t>Social Media Marketing</w:t>
      </w:r>
      <w:r w:rsidRPr="005F6509">
        <w:rPr>
          <w:rFonts w:ascii="Open Sans" w:hAnsi="Open Sans" w:cs="Open Sans"/>
          <w:b/>
          <w:bCs/>
          <w:sz w:val="28"/>
          <w:szCs w:val="28"/>
        </w:rPr>
        <w:t>”</w:t>
      </w:r>
    </w:p>
    <w:p w14:paraId="7C73B7B3" w14:textId="7E5B42C3" w:rsidR="009D5305" w:rsidRPr="005F6509" w:rsidRDefault="009D5305" w:rsidP="009D5305">
      <w:pPr>
        <w:rPr>
          <w:rFonts w:ascii="Open Sans" w:hAnsi="Open Sans" w:cs="Open Sans"/>
          <w:b/>
          <w:bCs/>
          <w:sz w:val="24"/>
          <w:szCs w:val="24"/>
        </w:rPr>
      </w:pPr>
    </w:p>
    <w:p w14:paraId="0E8E0B4C" w14:textId="5F94AAE2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>1. Before the webinar,</w:t>
      </w:r>
      <w:r w:rsidRPr="005F6509">
        <w:rPr>
          <w:rFonts w:ascii="Open Sans" w:hAnsi="Open Sans" w:cs="Open Sans"/>
          <w:b/>
          <w:bCs/>
        </w:rPr>
        <w:t xml:space="preserve"> </w:t>
      </w:r>
      <w:hyperlink r:id="rId8" w:history="1">
        <w:r w:rsidRPr="007C7A44">
          <w:rPr>
            <w:rStyle w:val="Hyperlink"/>
            <w:rFonts w:ascii="Open Sans" w:hAnsi="Open Sans" w:cs="Open Sans"/>
            <w:b/>
            <w:bCs/>
          </w:rPr>
          <w:t>learn more abou</w:t>
        </w:r>
        <w:r w:rsidR="00DE12D4" w:rsidRPr="007C7A44">
          <w:rPr>
            <w:rStyle w:val="Hyperlink"/>
            <w:rFonts w:ascii="Open Sans" w:hAnsi="Open Sans" w:cs="Open Sans"/>
            <w:b/>
            <w:bCs/>
          </w:rPr>
          <w:t>t Ms. Nathanson’s career</w:t>
        </w:r>
      </w:hyperlink>
      <w:r w:rsidR="00DE12D4">
        <w:rPr>
          <w:rFonts w:ascii="Open Sans" w:hAnsi="Open Sans" w:cs="Open Sans"/>
        </w:rPr>
        <w:t xml:space="preserve"> and the interesting companies </w:t>
      </w:r>
      <w:r w:rsidR="00367919">
        <w:rPr>
          <w:rFonts w:ascii="Open Sans" w:hAnsi="Open Sans" w:cs="Open Sans"/>
        </w:rPr>
        <w:t>where she has</w:t>
      </w:r>
      <w:r w:rsidR="00297AD3">
        <w:rPr>
          <w:rFonts w:ascii="Open Sans" w:hAnsi="Open Sans" w:cs="Open Sans"/>
        </w:rPr>
        <w:t xml:space="preserve"> provide</w:t>
      </w:r>
      <w:r w:rsidR="00367919">
        <w:rPr>
          <w:rFonts w:ascii="Open Sans" w:hAnsi="Open Sans" w:cs="Open Sans"/>
        </w:rPr>
        <w:t>d</w:t>
      </w:r>
      <w:r w:rsidR="00297AD3">
        <w:rPr>
          <w:rFonts w:ascii="Open Sans" w:hAnsi="Open Sans" w:cs="Open Sans"/>
        </w:rPr>
        <w:t xml:space="preserve"> social media services</w:t>
      </w:r>
      <w:r w:rsidR="00297AD3">
        <w:rPr>
          <w:rFonts w:ascii="Open Sans" w:hAnsi="Open Sans" w:cs="Open Sans"/>
          <w:b/>
          <w:bCs/>
        </w:rPr>
        <w:t xml:space="preserve">. </w:t>
      </w:r>
      <w:r w:rsidR="00297AD3">
        <w:rPr>
          <w:rFonts w:ascii="Open Sans" w:hAnsi="Open Sans" w:cs="Open Sans"/>
        </w:rPr>
        <w:t xml:space="preserve">Then determine: </w:t>
      </w:r>
      <w:r w:rsidRPr="005F6509">
        <w:rPr>
          <w:rFonts w:ascii="Open Sans" w:hAnsi="Open Sans" w:cs="Open Sans"/>
        </w:rPr>
        <w:t>What are you curious to learn more about? You will have the opportunity to share the question</w:t>
      </w:r>
      <w:r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in the webinar Q&amp;A area section.</w:t>
      </w:r>
    </w:p>
    <w:p w14:paraId="7A54187B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073C1788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275F5ECD" w14:textId="44702CEE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2. During the webinar, what is one interesting fact you learned about </w:t>
      </w:r>
      <w:r w:rsidR="00297AD3">
        <w:rPr>
          <w:rFonts w:ascii="Open Sans" w:hAnsi="Open Sans" w:cs="Open Sans"/>
        </w:rPr>
        <w:t>Ms. Nathanson or her company</w:t>
      </w:r>
      <w:r w:rsidRPr="005F6509">
        <w:rPr>
          <w:rFonts w:ascii="Open Sans" w:hAnsi="Open Sans" w:cs="Open Sans"/>
        </w:rPr>
        <w:t>? Why did the fact stand out to you?</w:t>
      </w:r>
    </w:p>
    <w:p w14:paraId="10C4A04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6244F03F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09C18CC9" w14:textId="5B542B9B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3. If you want to explore careers in </w:t>
      </w:r>
      <w:r w:rsidR="00297AD3">
        <w:rPr>
          <w:rFonts w:ascii="Open Sans" w:hAnsi="Open Sans" w:cs="Open Sans"/>
        </w:rPr>
        <w:t>social media marketing</w:t>
      </w:r>
      <w:r w:rsidRPr="005F6509">
        <w:rPr>
          <w:rFonts w:ascii="Open Sans" w:hAnsi="Open Sans" w:cs="Open Sans"/>
        </w:rPr>
        <w:t>, what did our guest recommend you do now as a student?</w:t>
      </w:r>
    </w:p>
    <w:p w14:paraId="6142C41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5968EA90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28FB721A" w14:textId="2189EC5A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4. If you wrote a thank-you note to </w:t>
      </w:r>
      <w:r w:rsidR="00297AD3">
        <w:rPr>
          <w:rFonts w:ascii="Open Sans" w:hAnsi="Open Sans" w:cs="Open Sans"/>
        </w:rPr>
        <w:t>Ms. Nathanson</w:t>
      </w:r>
      <w:r w:rsidRPr="005F6509">
        <w:rPr>
          <w:rFonts w:ascii="Open Sans" w:hAnsi="Open Sans" w:cs="Open Sans"/>
        </w:rPr>
        <w:t xml:space="preserve">, what piece of advice would you include that </w:t>
      </w:r>
      <w:r w:rsidR="00F85ABC">
        <w:rPr>
          <w:rFonts w:ascii="Open Sans" w:hAnsi="Open Sans" w:cs="Open Sans"/>
        </w:rPr>
        <w:t>s</w:t>
      </w:r>
      <w:r>
        <w:rPr>
          <w:rFonts w:ascii="Open Sans" w:hAnsi="Open Sans" w:cs="Open Sans"/>
        </w:rPr>
        <w:t xml:space="preserve">he </w:t>
      </w:r>
      <w:r w:rsidRPr="005F6509">
        <w:rPr>
          <w:rFonts w:ascii="Open Sans" w:hAnsi="Open Sans" w:cs="Open Sans"/>
        </w:rPr>
        <w:t>shared during the webinar?</w:t>
      </w:r>
    </w:p>
    <w:p w14:paraId="3E9B7715" w14:textId="77777777" w:rsidR="009D5305" w:rsidRPr="005F6509" w:rsidRDefault="009D5305" w:rsidP="00D245E2">
      <w:pPr>
        <w:rPr>
          <w:rFonts w:ascii="Open Sans" w:hAnsi="Open Sans" w:cs="Open Sans"/>
        </w:rPr>
      </w:pPr>
    </w:p>
    <w:sectPr w:rsidR="009D5305" w:rsidRPr="005F650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FAFAA" w14:textId="77777777" w:rsidR="00C92B25" w:rsidRDefault="00C92B25" w:rsidP="00782E21">
      <w:pPr>
        <w:spacing w:after="0" w:line="240" w:lineRule="auto"/>
      </w:pPr>
      <w:r>
        <w:separator/>
      </w:r>
    </w:p>
  </w:endnote>
  <w:endnote w:type="continuationSeparator" w:id="0">
    <w:p w14:paraId="6972A34B" w14:textId="77777777" w:rsidR="00C92B25" w:rsidRDefault="00C92B25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C818E" w14:textId="04ACA844" w:rsidR="00782E21" w:rsidRDefault="00782E21">
    <w:pPr>
      <w:pStyle w:val="Footer"/>
    </w:pPr>
    <w:r>
      <w:t>© 202</w:t>
    </w:r>
    <w:r w:rsidR="00317926">
      <w:t xml:space="preserve">1 </w:t>
    </w:r>
    <w:r>
      <w:t>Rubin</w:t>
    </w:r>
    <w:r>
      <w:tab/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747F0" w14:textId="77777777" w:rsidR="00C92B25" w:rsidRDefault="00C92B25" w:rsidP="00782E21">
      <w:pPr>
        <w:spacing w:after="0" w:line="240" w:lineRule="auto"/>
      </w:pPr>
      <w:r>
        <w:separator/>
      </w:r>
    </w:p>
  </w:footnote>
  <w:footnote w:type="continuationSeparator" w:id="0">
    <w:p w14:paraId="7F47EBB1" w14:textId="77777777" w:rsidR="00C92B25" w:rsidRDefault="00C92B25" w:rsidP="00782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51E4B"/>
    <w:rsid w:val="00065C93"/>
    <w:rsid w:val="0009352F"/>
    <w:rsid w:val="000C5F91"/>
    <w:rsid w:val="00107084"/>
    <w:rsid w:val="001A60F0"/>
    <w:rsid w:val="002245BC"/>
    <w:rsid w:val="00240737"/>
    <w:rsid w:val="00250F43"/>
    <w:rsid w:val="0027581D"/>
    <w:rsid w:val="00297AD3"/>
    <w:rsid w:val="002B49F8"/>
    <w:rsid w:val="002C71D1"/>
    <w:rsid w:val="002E4204"/>
    <w:rsid w:val="002F516A"/>
    <w:rsid w:val="00317926"/>
    <w:rsid w:val="00334992"/>
    <w:rsid w:val="003424F4"/>
    <w:rsid w:val="00367919"/>
    <w:rsid w:val="00377895"/>
    <w:rsid w:val="003825A1"/>
    <w:rsid w:val="003846F3"/>
    <w:rsid w:val="003A28DB"/>
    <w:rsid w:val="003C7DEB"/>
    <w:rsid w:val="003D37F7"/>
    <w:rsid w:val="003E35E2"/>
    <w:rsid w:val="003F5F69"/>
    <w:rsid w:val="003F6F30"/>
    <w:rsid w:val="004051A4"/>
    <w:rsid w:val="00443C08"/>
    <w:rsid w:val="00471D63"/>
    <w:rsid w:val="004925DB"/>
    <w:rsid w:val="00493D81"/>
    <w:rsid w:val="004D6BDE"/>
    <w:rsid w:val="00542F86"/>
    <w:rsid w:val="005522F0"/>
    <w:rsid w:val="00554536"/>
    <w:rsid w:val="005A24AA"/>
    <w:rsid w:val="005A6202"/>
    <w:rsid w:val="005D76B1"/>
    <w:rsid w:val="005E62DB"/>
    <w:rsid w:val="005F6509"/>
    <w:rsid w:val="00613F8E"/>
    <w:rsid w:val="0064613C"/>
    <w:rsid w:val="00667C1B"/>
    <w:rsid w:val="00671CC6"/>
    <w:rsid w:val="00685F81"/>
    <w:rsid w:val="006D6862"/>
    <w:rsid w:val="006F0A7B"/>
    <w:rsid w:val="00721A93"/>
    <w:rsid w:val="00741EA0"/>
    <w:rsid w:val="00782E21"/>
    <w:rsid w:val="00794FB7"/>
    <w:rsid w:val="0079566E"/>
    <w:rsid w:val="007C7A44"/>
    <w:rsid w:val="00801AD4"/>
    <w:rsid w:val="00822F36"/>
    <w:rsid w:val="008D5159"/>
    <w:rsid w:val="008E20C0"/>
    <w:rsid w:val="0090221C"/>
    <w:rsid w:val="00902AA0"/>
    <w:rsid w:val="0090461B"/>
    <w:rsid w:val="009A0BF7"/>
    <w:rsid w:val="009B1BF8"/>
    <w:rsid w:val="009B3DC8"/>
    <w:rsid w:val="009D0D0E"/>
    <w:rsid w:val="009D5305"/>
    <w:rsid w:val="009E59C6"/>
    <w:rsid w:val="00A46201"/>
    <w:rsid w:val="00A47208"/>
    <w:rsid w:val="00AB3709"/>
    <w:rsid w:val="00B13ECD"/>
    <w:rsid w:val="00B55FBF"/>
    <w:rsid w:val="00B75BB8"/>
    <w:rsid w:val="00BA7A32"/>
    <w:rsid w:val="00BC3141"/>
    <w:rsid w:val="00BD18C8"/>
    <w:rsid w:val="00BD35EB"/>
    <w:rsid w:val="00C03553"/>
    <w:rsid w:val="00C202DD"/>
    <w:rsid w:val="00C92B25"/>
    <w:rsid w:val="00CF12BE"/>
    <w:rsid w:val="00CF7A7A"/>
    <w:rsid w:val="00D07414"/>
    <w:rsid w:val="00D245E2"/>
    <w:rsid w:val="00D40D1B"/>
    <w:rsid w:val="00D715FC"/>
    <w:rsid w:val="00DA79BB"/>
    <w:rsid w:val="00DB05EB"/>
    <w:rsid w:val="00DD40F1"/>
    <w:rsid w:val="00DE12D4"/>
    <w:rsid w:val="00DE5745"/>
    <w:rsid w:val="00E16FC2"/>
    <w:rsid w:val="00E42BC9"/>
    <w:rsid w:val="00E45759"/>
    <w:rsid w:val="00E66E7C"/>
    <w:rsid w:val="00E7007A"/>
    <w:rsid w:val="00E7071F"/>
    <w:rsid w:val="00E823EA"/>
    <w:rsid w:val="00EB3D89"/>
    <w:rsid w:val="00EF0D44"/>
    <w:rsid w:val="00F6780E"/>
    <w:rsid w:val="00F771DC"/>
    <w:rsid w:val="00F85ABC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socialstatusco.com/abou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12</cp:revision>
  <cp:lastPrinted>2021-01-13T13:57:00Z</cp:lastPrinted>
  <dcterms:created xsi:type="dcterms:W3CDTF">2021-02-01T15:32:00Z</dcterms:created>
  <dcterms:modified xsi:type="dcterms:W3CDTF">2021-02-01T15:37:00Z</dcterms:modified>
</cp:coreProperties>
</file>