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06647B22" w:rsidR="00EB3D89" w:rsidRPr="00BE0491" w:rsidRDefault="00EB3D89" w:rsidP="00BE0491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BE0491">
        <w:rPr>
          <w:rFonts w:ascii="Open Sans" w:hAnsi="Open Sans" w:cs="Open Sans"/>
          <w:b/>
          <w:bCs/>
          <w:sz w:val="24"/>
          <w:szCs w:val="24"/>
        </w:rPr>
        <w:t>“</w:t>
      </w:r>
      <w:r w:rsidR="003C7DEB" w:rsidRPr="00BE0491">
        <w:rPr>
          <w:rFonts w:ascii="Open Sans" w:hAnsi="Open Sans" w:cs="Open Sans"/>
          <w:b/>
          <w:bCs/>
          <w:sz w:val="24"/>
          <w:szCs w:val="24"/>
        </w:rPr>
        <w:t xml:space="preserve">Virtual Internship! Explore the </w:t>
      </w:r>
      <w:r w:rsidR="008D5159" w:rsidRPr="00BE0491">
        <w:rPr>
          <w:rFonts w:ascii="Open Sans" w:hAnsi="Open Sans" w:cs="Open Sans"/>
          <w:b/>
          <w:bCs/>
          <w:sz w:val="24"/>
          <w:szCs w:val="24"/>
        </w:rPr>
        <w:t xml:space="preserve">World </w:t>
      </w:r>
      <w:r w:rsidR="00C202DD" w:rsidRPr="00BE0491">
        <w:rPr>
          <w:rFonts w:ascii="Open Sans" w:hAnsi="Open Sans" w:cs="Open Sans"/>
          <w:b/>
          <w:bCs/>
          <w:sz w:val="24"/>
          <w:szCs w:val="24"/>
        </w:rPr>
        <w:t xml:space="preserve">of </w:t>
      </w:r>
      <w:r w:rsidR="00BE0491" w:rsidRPr="00BE0491">
        <w:rPr>
          <w:rFonts w:ascii="Open Sans" w:hAnsi="Open Sans" w:cs="Open Sans"/>
          <w:b/>
          <w:bCs/>
          <w:sz w:val="24"/>
          <w:szCs w:val="24"/>
        </w:rPr>
        <w:t>Video Game Development</w:t>
      </w:r>
      <w:r w:rsidRPr="00BE0491">
        <w:rPr>
          <w:rFonts w:ascii="Open Sans" w:hAnsi="Open Sans" w:cs="Open Sans"/>
          <w:b/>
          <w:bCs/>
          <w:sz w:val="24"/>
          <w:szCs w:val="24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0E8E0B4C" w14:textId="7B95FD53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>1. Before the webinar,</w:t>
      </w:r>
      <w:r w:rsidRPr="005F6509">
        <w:rPr>
          <w:rFonts w:ascii="Open Sans" w:hAnsi="Open Sans" w:cs="Open Sans"/>
          <w:b/>
          <w:bCs/>
        </w:rPr>
        <w:t xml:space="preserve"> </w:t>
      </w:r>
      <w:hyperlink r:id="rId8" w:history="1">
        <w:r w:rsidR="00DB31EA" w:rsidRPr="00D34FBB">
          <w:rPr>
            <w:rStyle w:val="Hyperlink"/>
            <w:rFonts w:ascii="Open Sans" w:hAnsi="Open Sans" w:cs="Open Sans"/>
            <w:b/>
            <w:bCs/>
          </w:rPr>
          <w:t xml:space="preserve">visit </w:t>
        </w:r>
        <w:r w:rsidR="00BE0491" w:rsidRPr="00D34FBB">
          <w:rPr>
            <w:rStyle w:val="Hyperlink"/>
            <w:rFonts w:ascii="Open Sans" w:hAnsi="Open Sans" w:cs="Open Sans"/>
            <w:b/>
            <w:bCs/>
          </w:rPr>
          <w:t>Bethesda, the video game company where our two guests work</w:t>
        </w:r>
      </w:hyperlink>
      <w:r w:rsidR="00C80DD5">
        <w:rPr>
          <w:rFonts w:ascii="Open Sans" w:hAnsi="Open Sans" w:cs="Open Sans"/>
          <w:b/>
          <w:bCs/>
        </w:rPr>
        <w:t>.</w:t>
      </w:r>
      <w:r w:rsidR="00297AD3">
        <w:rPr>
          <w:rFonts w:ascii="Open Sans" w:hAnsi="Open Sans" w:cs="Open Sans"/>
          <w:b/>
          <w:bCs/>
        </w:rPr>
        <w:t xml:space="preserve"> </w:t>
      </w:r>
      <w:r w:rsidR="00D34FBB">
        <w:rPr>
          <w:rFonts w:ascii="Open Sans" w:hAnsi="Open Sans" w:cs="Open Sans"/>
        </w:rPr>
        <w:t>From the main menu, choose a title from the “Games” menu and explore further.</w:t>
      </w:r>
      <w:r w:rsidR="00297AD3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 xml:space="preserve">What </w:t>
      </w:r>
      <w:r w:rsidR="00C80DD5">
        <w:rPr>
          <w:rFonts w:ascii="Open Sans" w:hAnsi="Open Sans" w:cs="Open Sans"/>
        </w:rPr>
        <w:t xml:space="preserve">part of the </w:t>
      </w:r>
      <w:r w:rsidR="00D34FBB">
        <w:rPr>
          <w:rFonts w:ascii="Open Sans" w:hAnsi="Open Sans" w:cs="Open Sans"/>
        </w:rPr>
        <w:t>video game development process</w:t>
      </w:r>
      <w:r w:rsidR="00C80DD5">
        <w:rPr>
          <w:rFonts w:ascii="Open Sans" w:hAnsi="Open Sans" w:cs="Open Sans"/>
        </w:rPr>
        <w:t xml:space="preserve"> </w:t>
      </w:r>
      <w:r w:rsidR="00EB6925">
        <w:rPr>
          <w:rFonts w:ascii="Open Sans" w:hAnsi="Open Sans" w:cs="Open Sans"/>
        </w:rPr>
        <w:t>do you want to</w:t>
      </w:r>
      <w:r w:rsidRPr="005F6509">
        <w:rPr>
          <w:rFonts w:ascii="Open Sans" w:hAnsi="Open Sans" w:cs="Open Sans"/>
        </w:rPr>
        <w:t xml:space="preserve"> learn more about? You will have the opportunity to share the question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in the webinar Q&amp;A area section.</w:t>
      </w:r>
    </w:p>
    <w:p w14:paraId="7A54187B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73C1788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75F5ECD" w14:textId="37F6A89A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C80DD5">
        <w:rPr>
          <w:rFonts w:ascii="Open Sans" w:hAnsi="Open Sans" w:cs="Open Sans"/>
        </w:rPr>
        <w:t xml:space="preserve">Mr. </w:t>
      </w:r>
      <w:r w:rsidR="00BE2EDB">
        <w:rPr>
          <w:rFonts w:ascii="Open Sans" w:hAnsi="Open Sans" w:cs="Open Sans"/>
        </w:rPr>
        <w:t>Woodland or Mr. Silverman</w:t>
      </w:r>
      <w:r w:rsidRPr="005F6509">
        <w:rPr>
          <w:rFonts w:ascii="Open Sans" w:hAnsi="Open Sans" w:cs="Open Sans"/>
        </w:rPr>
        <w:t>? Why did the fact 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376031F7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in </w:t>
      </w:r>
      <w:r w:rsidR="00BE2EDB">
        <w:rPr>
          <w:rFonts w:ascii="Open Sans" w:hAnsi="Open Sans" w:cs="Open Sans"/>
        </w:rPr>
        <w:t>video game development</w:t>
      </w:r>
      <w:r w:rsidRPr="005F6509">
        <w:rPr>
          <w:rFonts w:ascii="Open Sans" w:hAnsi="Open Sans" w:cs="Open Sans"/>
        </w:rPr>
        <w:t xml:space="preserve">, what did </w:t>
      </w:r>
      <w:r w:rsidR="00EB6925">
        <w:rPr>
          <w:rFonts w:ascii="Open Sans" w:hAnsi="Open Sans" w:cs="Open Sans"/>
        </w:rPr>
        <w:t xml:space="preserve">Mr. </w:t>
      </w:r>
      <w:r w:rsidR="00BE2EDB">
        <w:rPr>
          <w:rFonts w:ascii="Open Sans" w:hAnsi="Open Sans" w:cs="Open Sans"/>
        </w:rPr>
        <w:t>Woodland or Mr. Silverman</w:t>
      </w:r>
      <w:r w:rsidRPr="005F6509">
        <w:rPr>
          <w:rFonts w:ascii="Open Sans" w:hAnsi="Open Sans" w:cs="Open Sans"/>
        </w:rPr>
        <w:t xml:space="preserve"> 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46200387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C80DD5">
        <w:rPr>
          <w:rFonts w:ascii="Open Sans" w:hAnsi="Open Sans" w:cs="Open Sans"/>
        </w:rPr>
        <w:t xml:space="preserve">Mr. </w:t>
      </w:r>
      <w:r w:rsidR="00BE2EDB">
        <w:rPr>
          <w:rFonts w:ascii="Open Sans" w:hAnsi="Open Sans" w:cs="Open Sans"/>
        </w:rPr>
        <w:t>Woodland or Mr. Peck</w:t>
      </w:r>
      <w:r w:rsidRPr="005F6509">
        <w:rPr>
          <w:rFonts w:ascii="Open Sans" w:hAnsi="Open Sans" w:cs="Open Sans"/>
        </w:rPr>
        <w:t xml:space="preserve">, what piece of advice would you include that </w:t>
      </w:r>
      <w:r w:rsidR="00BE2EDB">
        <w:rPr>
          <w:rFonts w:ascii="Open Sans" w:hAnsi="Open Sans" w:cs="Open Sans"/>
        </w:rPr>
        <w:t>either person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FAFAA" w14:textId="77777777" w:rsidR="00C92B25" w:rsidRDefault="00C92B25" w:rsidP="00782E21">
      <w:pPr>
        <w:spacing w:after="0" w:line="240" w:lineRule="auto"/>
      </w:pPr>
      <w:r>
        <w:separator/>
      </w:r>
    </w:p>
  </w:endnote>
  <w:endnote w:type="continuationSeparator" w:id="0">
    <w:p w14:paraId="6972A34B" w14:textId="77777777" w:rsidR="00C92B25" w:rsidRDefault="00C92B25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747F0" w14:textId="77777777" w:rsidR="00C92B25" w:rsidRDefault="00C92B25" w:rsidP="00782E21">
      <w:pPr>
        <w:spacing w:after="0" w:line="240" w:lineRule="auto"/>
      </w:pPr>
      <w:r>
        <w:separator/>
      </w:r>
    </w:p>
  </w:footnote>
  <w:footnote w:type="continuationSeparator" w:id="0">
    <w:p w14:paraId="7F47EBB1" w14:textId="77777777" w:rsidR="00C92B25" w:rsidRDefault="00C92B25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107084"/>
    <w:rsid w:val="001A60F0"/>
    <w:rsid w:val="002245BC"/>
    <w:rsid w:val="00240737"/>
    <w:rsid w:val="00250F43"/>
    <w:rsid w:val="0027581D"/>
    <w:rsid w:val="00276219"/>
    <w:rsid w:val="00297AD3"/>
    <w:rsid w:val="002B49F8"/>
    <w:rsid w:val="002C71D1"/>
    <w:rsid w:val="002E4204"/>
    <w:rsid w:val="002F516A"/>
    <w:rsid w:val="00317926"/>
    <w:rsid w:val="00334992"/>
    <w:rsid w:val="003424F4"/>
    <w:rsid w:val="00367919"/>
    <w:rsid w:val="00377895"/>
    <w:rsid w:val="003825A1"/>
    <w:rsid w:val="003846F3"/>
    <w:rsid w:val="00391C91"/>
    <w:rsid w:val="003A28DB"/>
    <w:rsid w:val="003C7DEB"/>
    <w:rsid w:val="003D37F7"/>
    <w:rsid w:val="003E35E2"/>
    <w:rsid w:val="003F5219"/>
    <w:rsid w:val="003F5F69"/>
    <w:rsid w:val="003F6F30"/>
    <w:rsid w:val="004051A4"/>
    <w:rsid w:val="00443C08"/>
    <w:rsid w:val="00471D63"/>
    <w:rsid w:val="004925DB"/>
    <w:rsid w:val="00493D81"/>
    <w:rsid w:val="004D40F7"/>
    <w:rsid w:val="004D6BDE"/>
    <w:rsid w:val="00542F86"/>
    <w:rsid w:val="005522F0"/>
    <w:rsid w:val="00554536"/>
    <w:rsid w:val="005A24AA"/>
    <w:rsid w:val="005A6202"/>
    <w:rsid w:val="005D76B1"/>
    <w:rsid w:val="005E62DB"/>
    <w:rsid w:val="005F6509"/>
    <w:rsid w:val="00613F8E"/>
    <w:rsid w:val="00614166"/>
    <w:rsid w:val="0064613C"/>
    <w:rsid w:val="00667C1B"/>
    <w:rsid w:val="00671CC6"/>
    <w:rsid w:val="00685F81"/>
    <w:rsid w:val="006D6862"/>
    <w:rsid w:val="006F0A7B"/>
    <w:rsid w:val="00721A93"/>
    <w:rsid w:val="00741EA0"/>
    <w:rsid w:val="00782E21"/>
    <w:rsid w:val="00794FB7"/>
    <w:rsid w:val="0079566E"/>
    <w:rsid w:val="007C7A44"/>
    <w:rsid w:val="007F64D9"/>
    <w:rsid w:val="00801AD4"/>
    <w:rsid w:val="00822F36"/>
    <w:rsid w:val="008D5159"/>
    <w:rsid w:val="008E20C0"/>
    <w:rsid w:val="0090221C"/>
    <w:rsid w:val="00902AA0"/>
    <w:rsid w:val="0090461B"/>
    <w:rsid w:val="00942CFB"/>
    <w:rsid w:val="00954DDE"/>
    <w:rsid w:val="009A0BF7"/>
    <w:rsid w:val="009B1BF8"/>
    <w:rsid w:val="009B3DC8"/>
    <w:rsid w:val="009D0D0E"/>
    <w:rsid w:val="009D5305"/>
    <w:rsid w:val="009E59C6"/>
    <w:rsid w:val="00A445CA"/>
    <w:rsid w:val="00A46201"/>
    <w:rsid w:val="00A47208"/>
    <w:rsid w:val="00AB3709"/>
    <w:rsid w:val="00B13ECD"/>
    <w:rsid w:val="00B55FBF"/>
    <w:rsid w:val="00B75BB8"/>
    <w:rsid w:val="00BA7A32"/>
    <w:rsid w:val="00BC3141"/>
    <w:rsid w:val="00BD18C8"/>
    <w:rsid w:val="00BD35EB"/>
    <w:rsid w:val="00BE0491"/>
    <w:rsid w:val="00BE2EDB"/>
    <w:rsid w:val="00C03553"/>
    <w:rsid w:val="00C202DD"/>
    <w:rsid w:val="00C3161D"/>
    <w:rsid w:val="00C710CB"/>
    <w:rsid w:val="00C80DD5"/>
    <w:rsid w:val="00C92B25"/>
    <w:rsid w:val="00CF12BE"/>
    <w:rsid w:val="00CF7A7A"/>
    <w:rsid w:val="00D07414"/>
    <w:rsid w:val="00D245E2"/>
    <w:rsid w:val="00D34FBB"/>
    <w:rsid w:val="00D40D1B"/>
    <w:rsid w:val="00D715FC"/>
    <w:rsid w:val="00DA79BB"/>
    <w:rsid w:val="00DB05EB"/>
    <w:rsid w:val="00DB31EA"/>
    <w:rsid w:val="00DB61A3"/>
    <w:rsid w:val="00DD40F1"/>
    <w:rsid w:val="00DE12D4"/>
    <w:rsid w:val="00DE5745"/>
    <w:rsid w:val="00E16FC2"/>
    <w:rsid w:val="00E42BC9"/>
    <w:rsid w:val="00E45759"/>
    <w:rsid w:val="00E66E7C"/>
    <w:rsid w:val="00E7007A"/>
    <w:rsid w:val="00E7071F"/>
    <w:rsid w:val="00E823EA"/>
    <w:rsid w:val="00EB3D89"/>
    <w:rsid w:val="00EB6925"/>
    <w:rsid w:val="00EF0D44"/>
    <w:rsid w:val="00F6780E"/>
    <w:rsid w:val="00F771DC"/>
    <w:rsid w:val="00F85ABC"/>
    <w:rsid w:val="00FB23A5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hesda.net/en/dashbo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6</cp:revision>
  <cp:lastPrinted>2021-01-13T13:57:00Z</cp:lastPrinted>
  <dcterms:created xsi:type="dcterms:W3CDTF">2021-03-17T01:04:00Z</dcterms:created>
  <dcterms:modified xsi:type="dcterms:W3CDTF">2021-03-17T01:08:00Z</dcterms:modified>
</cp:coreProperties>
</file>