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2657D157" w:rsidR="00EB3D89" w:rsidRPr="005F6509" w:rsidRDefault="003C7DEB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C25C6E">
        <w:rPr>
          <w:rFonts w:ascii="Open Sans" w:hAnsi="Open Sans" w:cs="Open Sans"/>
          <w:b/>
          <w:bCs/>
          <w:sz w:val="28"/>
          <w:szCs w:val="28"/>
        </w:rPr>
        <w:t>Entrepreneurship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1871B1C0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</w:t>
      </w:r>
      <w:r w:rsidR="00FC42D0">
        <w:rPr>
          <w:rFonts w:ascii="Open Sans" w:hAnsi="Open Sans" w:cs="Open Sans"/>
        </w:rPr>
        <w:t>,</w:t>
      </w:r>
      <w:r w:rsidR="00F676B8">
        <w:rPr>
          <w:rFonts w:ascii="Open Sans" w:hAnsi="Open Sans" w:cs="Open Sans"/>
        </w:rPr>
        <w:t xml:space="preserve"> </w:t>
      </w:r>
      <w:hyperlink r:id="rId8" w:history="1">
        <w:r w:rsidR="008F0321" w:rsidRPr="002C39EC">
          <w:rPr>
            <w:rStyle w:val="Hyperlink"/>
            <w:rFonts w:ascii="Open Sans" w:hAnsi="Open Sans" w:cs="Open Sans"/>
          </w:rPr>
          <w:t>read about product features</w:t>
        </w:r>
      </w:hyperlink>
      <w:r w:rsidR="008F0321">
        <w:rPr>
          <w:rFonts w:ascii="Open Sans" w:hAnsi="Open Sans" w:cs="Open Sans"/>
        </w:rPr>
        <w:t xml:space="preserve"> for MotivateU, the online fitness platform created by our guest, Jennifer Strout. </w:t>
      </w:r>
      <w:r w:rsidR="005F1B8B" w:rsidRPr="001B031F">
        <w:rPr>
          <w:rFonts w:ascii="Open Sans" w:hAnsi="Open Sans" w:cs="Open Sans"/>
        </w:rPr>
        <w:t>What</w:t>
      </w:r>
      <w:r w:rsidR="005F1B8B">
        <w:rPr>
          <w:rFonts w:ascii="Open Sans" w:hAnsi="Open Sans" w:cs="Open Sans"/>
        </w:rPr>
        <w:t xml:space="preserve"> questions </w:t>
      </w:r>
      <w:r w:rsidR="00FC42D0">
        <w:rPr>
          <w:rFonts w:ascii="Open Sans" w:hAnsi="Open Sans" w:cs="Open Sans"/>
        </w:rPr>
        <w:t xml:space="preserve">does the </w:t>
      </w:r>
      <w:r w:rsidR="00E30525">
        <w:rPr>
          <w:rFonts w:ascii="Open Sans" w:hAnsi="Open Sans" w:cs="Open Sans"/>
        </w:rPr>
        <w:t>page</w:t>
      </w:r>
      <w:r w:rsidR="00FC42D0">
        <w:rPr>
          <w:rFonts w:ascii="Open Sans" w:hAnsi="Open Sans" w:cs="Open Sans"/>
        </w:rPr>
        <w:t xml:space="preserve"> spark for you?</w:t>
      </w:r>
      <w:r w:rsidR="00143A1F">
        <w:rPr>
          <w:rFonts w:ascii="Open Sans" w:hAnsi="Open Sans" w:cs="Open Sans"/>
        </w:rPr>
        <w:t xml:space="preserve"> What might you like to ask?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6B76DF4C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F676B8">
        <w:rPr>
          <w:rFonts w:ascii="Open Sans" w:hAnsi="Open Sans" w:cs="Open Sans"/>
        </w:rPr>
        <w:t xml:space="preserve">Ms. </w:t>
      </w:r>
      <w:r w:rsidR="002C39EC">
        <w:rPr>
          <w:rFonts w:ascii="Open Sans" w:hAnsi="Open Sans" w:cs="Open Sans"/>
        </w:rPr>
        <w:t>Strout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B51C35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5533B83F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963C67">
        <w:rPr>
          <w:rFonts w:ascii="Open Sans" w:hAnsi="Open Sans" w:cs="Open Sans"/>
        </w:rPr>
        <w:t>entrepreneurship</w:t>
      </w:r>
      <w:r w:rsidRPr="005F6509">
        <w:rPr>
          <w:rFonts w:ascii="Open Sans" w:hAnsi="Open Sans" w:cs="Open Sans"/>
        </w:rPr>
        <w:t xml:space="preserve">, what did </w:t>
      </w:r>
      <w:r w:rsidR="00F676B8">
        <w:rPr>
          <w:rFonts w:ascii="Open Sans" w:hAnsi="Open Sans" w:cs="Open Sans"/>
        </w:rPr>
        <w:t xml:space="preserve">Ms. </w:t>
      </w:r>
      <w:r w:rsidR="00832E47">
        <w:rPr>
          <w:rFonts w:ascii="Open Sans" w:hAnsi="Open Sans" w:cs="Open Sans"/>
        </w:rPr>
        <w:t>Strout</w:t>
      </w:r>
      <w:r w:rsidR="00097137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7210C17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F676B8">
        <w:rPr>
          <w:rFonts w:ascii="Open Sans" w:hAnsi="Open Sans" w:cs="Open Sans"/>
        </w:rPr>
        <w:t>M</w:t>
      </w:r>
      <w:r w:rsidR="003278A1">
        <w:rPr>
          <w:rFonts w:ascii="Open Sans" w:hAnsi="Open Sans" w:cs="Open Sans"/>
        </w:rPr>
        <w:t>s.</w:t>
      </w:r>
      <w:r w:rsidR="00F676B8">
        <w:rPr>
          <w:rFonts w:ascii="Open Sans" w:hAnsi="Open Sans" w:cs="Open Sans"/>
        </w:rPr>
        <w:t xml:space="preserve"> </w:t>
      </w:r>
      <w:r w:rsidR="00832E47">
        <w:rPr>
          <w:rFonts w:ascii="Open Sans" w:hAnsi="Open Sans" w:cs="Open Sans"/>
        </w:rPr>
        <w:t>Strout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F676B8">
        <w:rPr>
          <w:rFonts w:ascii="Open Sans" w:hAnsi="Open Sans" w:cs="Open Sans"/>
        </w:rPr>
        <w:t>s</w:t>
      </w:r>
      <w:r w:rsidR="001B031F">
        <w:rPr>
          <w:rFonts w:ascii="Open Sans" w:hAnsi="Open Sans" w:cs="Open Sans"/>
        </w:rPr>
        <w:t>he</w:t>
      </w:r>
      <w:r w:rsidR="00D571DF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B5A" w14:textId="77777777" w:rsidR="00CD73EA" w:rsidRDefault="00CD73EA" w:rsidP="00782E21">
      <w:pPr>
        <w:spacing w:after="0" w:line="240" w:lineRule="auto"/>
      </w:pPr>
      <w:r>
        <w:separator/>
      </w:r>
    </w:p>
  </w:endnote>
  <w:endnote w:type="continuationSeparator" w:id="0">
    <w:p w14:paraId="358D844F" w14:textId="77777777" w:rsidR="00CD73EA" w:rsidRDefault="00CD73EA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6C5" w14:textId="77777777" w:rsidR="00CD73EA" w:rsidRDefault="00CD73EA" w:rsidP="00782E21">
      <w:pPr>
        <w:spacing w:after="0" w:line="240" w:lineRule="auto"/>
      </w:pPr>
      <w:r>
        <w:separator/>
      </w:r>
    </w:p>
  </w:footnote>
  <w:footnote w:type="continuationSeparator" w:id="0">
    <w:p w14:paraId="2F4B76F5" w14:textId="77777777" w:rsidR="00CD73EA" w:rsidRDefault="00CD73EA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55C2"/>
    <w:rsid w:val="00051E4B"/>
    <w:rsid w:val="00065C93"/>
    <w:rsid w:val="0009352F"/>
    <w:rsid w:val="00097137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39EC"/>
    <w:rsid w:val="002C71D1"/>
    <w:rsid w:val="002E4204"/>
    <w:rsid w:val="002F516A"/>
    <w:rsid w:val="00317926"/>
    <w:rsid w:val="003278A1"/>
    <w:rsid w:val="0033084C"/>
    <w:rsid w:val="00334992"/>
    <w:rsid w:val="003424F4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612A3"/>
    <w:rsid w:val="00471D63"/>
    <w:rsid w:val="004925DB"/>
    <w:rsid w:val="00493D81"/>
    <w:rsid w:val="004D40F7"/>
    <w:rsid w:val="004D6BDE"/>
    <w:rsid w:val="00515CCB"/>
    <w:rsid w:val="0052053B"/>
    <w:rsid w:val="00542F86"/>
    <w:rsid w:val="0055137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32E47"/>
    <w:rsid w:val="008B2EC5"/>
    <w:rsid w:val="008D5159"/>
    <w:rsid w:val="008E20C0"/>
    <w:rsid w:val="008F0321"/>
    <w:rsid w:val="0090221C"/>
    <w:rsid w:val="00902AA0"/>
    <w:rsid w:val="0090461B"/>
    <w:rsid w:val="00942CFB"/>
    <w:rsid w:val="00954DDE"/>
    <w:rsid w:val="00963C67"/>
    <w:rsid w:val="009A0BF7"/>
    <w:rsid w:val="009A31CD"/>
    <w:rsid w:val="009B1BF8"/>
    <w:rsid w:val="009B3DC8"/>
    <w:rsid w:val="009D0D0E"/>
    <w:rsid w:val="009D5305"/>
    <w:rsid w:val="009E59C6"/>
    <w:rsid w:val="00A445CA"/>
    <w:rsid w:val="00A46201"/>
    <w:rsid w:val="00A47208"/>
    <w:rsid w:val="00A50A4E"/>
    <w:rsid w:val="00AB3709"/>
    <w:rsid w:val="00AF21FF"/>
    <w:rsid w:val="00B13ECD"/>
    <w:rsid w:val="00B51C35"/>
    <w:rsid w:val="00B53AA2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25C6E"/>
    <w:rsid w:val="00C3161D"/>
    <w:rsid w:val="00C50B98"/>
    <w:rsid w:val="00C710CB"/>
    <w:rsid w:val="00C80DD5"/>
    <w:rsid w:val="00C86915"/>
    <w:rsid w:val="00C92B25"/>
    <w:rsid w:val="00CD73EA"/>
    <w:rsid w:val="00CE7049"/>
    <w:rsid w:val="00CF12BE"/>
    <w:rsid w:val="00CF7A7A"/>
    <w:rsid w:val="00D07414"/>
    <w:rsid w:val="00D245E2"/>
    <w:rsid w:val="00D40D1B"/>
    <w:rsid w:val="00D571DF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0525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E6244"/>
    <w:rsid w:val="00EF0D44"/>
    <w:rsid w:val="00F15FF2"/>
    <w:rsid w:val="00F676B8"/>
    <w:rsid w:val="00F6780E"/>
    <w:rsid w:val="00F75CBF"/>
    <w:rsid w:val="00F771DC"/>
    <w:rsid w:val="00F82996"/>
    <w:rsid w:val="00F85AB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ivateu.net/features-enterpris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7</cp:revision>
  <cp:lastPrinted>2021-01-13T13:57:00Z</cp:lastPrinted>
  <dcterms:created xsi:type="dcterms:W3CDTF">2022-03-13T03:04:00Z</dcterms:created>
  <dcterms:modified xsi:type="dcterms:W3CDTF">2022-03-13T03:07:00Z</dcterms:modified>
</cp:coreProperties>
</file>