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48B7" w14:textId="77777777" w:rsidR="008E37A6" w:rsidRDefault="0012537F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26"/>
          <w:szCs w:val="26"/>
        </w:rPr>
        <w:t>STUDENT NAME:  __________________________________       CLASS:  _____________________________</w:t>
      </w:r>
      <w:r>
        <w:rPr>
          <w:rFonts w:ascii="Open Sans" w:eastAsia="Open Sans" w:hAnsi="Open Sans" w:cs="Open Sans"/>
          <w:b/>
          <w:sz w:val="28"/>
          <w:szCs w:val="28"/>
        </w:rPr>
        <w:t xml:space="preserve">       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E37A6" w14:paraId="141848B9" w14:textId="77777777">
        <w:trPr>
          <w:trHeight w:val="495"/>
        </w:trPr>
        <w:tc>
          <w:tcPr>
            <w:tcW w:w="10790" w:type="dxa"/>
            <w:shd w:val="clear" w:color="auto" w:fill="CCCCCC"/>
          </w:tcPr>
          <w:p w14:paraId="141848B8" w14:textId="77777777" w:rsidR="008E37A6" w:rsidRDefault="0012537F">
            <w:pPr>
              <w:spacing w:after="160" w:line="259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i/>
                <w:sz w:val="28"/>
                <w:szCs w:val="28"/>
              </w:rPr>
              <w:t>Content Marketing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- Pre-Work</w:t>
            </w:r>
          </w:p>
        </w:tc>
      </w:tr>
      <w:tr w:rsidR="008E37A6" w14:paraId="141848C4" w14:textId="77777777">
        <w:tc>
          <w:tcPr>
            <w:tcW w:w="10790" w:type="dxa"/>
          </w:tcPr>
          <w:p w14:paraId="141848BA" w14:textId="2F6B5C05" w:rsidR="008E37A6" w:rsidRDefault="0012537F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Do brief research on </w:t>
            </w:r>
            <w:hyperlink r:id="rId8">
              <w:r>
                <w:rPr>
                  <w:rFonts w:ascii="Open Sans" w:eastAsia="Open Sans" w:hAnsi="Open Sans" w:cs="Open Sans"/>
                  <w:b/>
                  <w:color w:val="1155CC"/>
                  <w:u w:val="single"/>
                </w:rPr>
                <w:t>Create/Captivate</w:t>
              </w:r>
            </w:hyperlink>
            <w:r>
              <w:rPr>
                <w:rFonts w:ascii="Open Sans" w:eastAsia="Open Sans" w:hAnsi="Open Sans" w:cs="Open Sans"/>
                <w:b/>
              </w:rPr>
              <w:t>, the content marketing company we will explore, before you watch the interview. What are two important pieces of information you learned about the company from their website?</w:t>
            </w:r>
          </w:p>
          <w:p w14:paraId="141848BB" w14:textId="77777777" w:rsidR="008E37A6" w:rsidRDefault="0012537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41848BC" w14:textId="77777777" w:rsidR="008E37A6" w:rsidRDefault="0012537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#1: </w:t>
            </w:r>
          </w:p>
          <w:p w14:paraId="141848BD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BE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BF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0" w14:textId="77777777" w:rsidR="008E37A6" w:rsidRDefault="0012537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#2: </w:t>
            </w:r>
          </w:p>
          <w:p w14:paraId="141848C1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2" w14:textId="77777777" w:rsidR="008E37A6" w:rsidRDefault="008E37A6">
            <w:pPr>
              <w:rPr>
                <w:rFonts w:ascii="Open Sans" w:eastAsia="Open Sans" w:hAnsi="Open Sans" w:cs="Open Sans"/>
                <w:b/>
              </w:rPr>
            </w:pPr>
          </w:p>
          <w:p w14:paraId="141848C3" w14:textId="77777777" w:rsidR="008E37A6" w:rsidRDefault="008E37A6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8E37A6" w14:paraId="141848CE" w14:textId="77777777">
        <w:tc>
          <w:tcPr>
            <w:tcW w:w="10790" w:type="dxa"/>
          </w:tcPr>
          <w:p w14:paraId="141848C5" w14:textId="77777777" w:rsidR="008E37A6" w:rsidRDefault="0012537F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After looking at the Create/Captivate website, what are two questions you are curious about and hope are answered during the interview?</w:t>
            </w:r>
          </w:p>
          <w:p w14:paraId="141848C6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7" w14:textId="77777777" w:rsidR="008E37A6" w:rsidRDefault="0012537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Question 1: </w:t>
            </w:r>
          </w:p>
          <w:p w14:paraId="141848C8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9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A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B" w14:textId="77777777" w:rsidR="008E37A6" w:rsidRDefault="0012537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Question 2: </w:t>
            </w:r>
          </w:p>
          <w:p w14:paraId="141848CC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CD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</w:tc>
      </w:tr>
      <w:tr w:rsidR="008E37A6" w14:paraId="141848D0" w14:textId="77777777">
        <w:tc>
          <w:tcPr>
            <w:tcW w:w="10790" w:type="dxa"/>
            <w:shd w:val="clear" w:color="auto" w:fill="D9D9D9"/>
          </w:tcPr>
          <w:p w14:paraId="141848CF" w14:textId="77777777" w:rsidR="008E37A6" w:rsidRDefault="0012537F">
            <w:pPr>
              <w:spacing w:after="160" w:line="259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i/>
                <w:sz w:val="28"/>
                <w:szCs w:val="28"/>
              </w:rPr>
              <w:t>Content Marketing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- Post-Work</w:t>
            </w:r>
          </w:p>
        </w:tc>
      </w:tr>
      <w:tr w:rsidR="008E37A6" w14:paraId="141848D8" w14:textId="77777777">
        <w:tc>
          <w:tcPr>
            <w:tcW w:w="10790" w:type="dxa"/>
          </w:tcPr>
          <w:p w14:paraId="141848D1" w14:textId="77777777" w:rsidR="008E37A6" w:rsidRDefault="0012537F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During the webinar, what is one interesting fact you learned about content marketing? Why did the fact stand out to you?</w:t>
            </w:r>
          </w:p>
          <w:p w14:paraId="141848D2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3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5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6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7" w14:textId="77777777" w:rsidR="008E37A6" w:rsidRDefault="008E37A6">
            <w:pPr>
              <w:rPr>
                <w:rFonts w:ascii="Arial" w:eastAsia="Arial" w:hAnsi="Arial" w:cs="Arial"/>
              </w:rPr>
            </w:pPr>
          </w:p>
        </w:tc>
      </w:tr>
      <w:tr w:rsidR="008E37A6" w14:paraId="141848DF" w14:textId="77777777">
        <w:tc>
          <w:tcPr>
            <w:tcW w:w="10790" w:type="dxa"/>
          </w:tcPr>
          <w:p w14:paraId="141848D9" w14:textId="77777777" w:rsidR="008E37A6" w:rsidRDefault="0012537F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If you want to explore careers in content marketing, what did Ms. McCoy and Ms. Spradlin recommend you do now as a student?</w:t>
            </w:r>
          </w:p>
          <w:p w14:paraId="141848DA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B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C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D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DE" w14:textId="77777777" w:rsidR="008E37A6" w:rsidRDefault="008E37A6">
            <w:pPr>
              <w:rPr>
                <w:rFonts w:ascii="Arial" w:eastAsia="Arial" w:hAnsi="Arial" w:cs="Arial"/>
                <w:b/>
              </w:rPr>
            </w:pPr>
          </w:p>
        </w:tc>
      </w:tr>
      <w:tr w:rsidR="008E37A6" w14:paraId="141848E9" w14:textId="77777777">
        <w:tc>
          <w:tcPr>
            <w:tcW w:w="10790" w:type="dxa"/>
          </w:tcPr>
          <w:p w14:paraId="141848E0" w14:textId="77777777" w:rsidR="008E37A6" w:rsidRDefault="0012537F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lastRenderedPageBreak/>
              <w:t>If you wrote a thank-you note to Ms. McCoy and Ms. Spradlin, what piece of advice would you include that they shared during the webinar?</w:t>
            </w:r>
          </w:p>
          <w:p w14:paraId="141848E1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2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3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4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5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6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7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8" w14:textId="77777777" w:rsidR="008E37A6" w:rsidRDefault="008E37A6">
            <w:pPr>
              <w:rPr>
                <w:rFonts w:ascii="Open Sans" w:eastAsia="Open Sans" w:hAnsi="Open Sans" w:cs="Open Sans"/>
                <w:b/>
              </w:rPr>
            </w:pPr>
          </w:p>
        </w:tc>
      </w:tr>
      <w:tr w:rsidR="008E37A6" w14:paraId="141848F2" w14:textId="77777777">
        <w:trPr>
          <w:trHeight w:val="1385"/>
        </w:trPr>
        <w:tc>
          <w:tcPr>
            <w:tcW w:w="10790" w:type="dxa"/>
          </w:tcPr>
          <w:p w14:paraId="141848EA" w14:textId="77777777" w:rsidR="008E37A6" w:rsidRDefault="0012537F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How does the work at Create/Captivate connect to what you’re learning in class? Give at least one example.</w:t>
            </w:r>
          </w:p>
          <w:p w14:paraId="141848EB" w14:textId="77777777" w:rsidR="008E37A6" w:rsidRDefault="008E37A6">
            <w:pPr>
              <w:rPr>
                <w:rFonts w:ascii="Open Sans" w:eastAsia="Open Sans" w:hAnsi="Open Sans" w:cs="Open Sans"/>
              </w:rPr>
            </w:pPr>
          </w:p>
          <w:p w14:paraId="141848EC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848ED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848EE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848EF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848F0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41848F1" w14:textId="77777777" w:rsidR="008E37A6" w:rsidRDefault="008E37A6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141848F3" w14:textId="77777777" w:rsidR="008E37A6" w:rsidRDefault="008E37A6">
      <w:pPr>
        <w:rPr>
          <w:rFonts w:ascii="Open Sans" w:eastAsia="Open Sans" w:hAnsi="Open Sans" w:cs="Open Sans"/>
        </w:rPr>
        <w:sectPr w:rsidR="008E37A6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41848F4" w14:textId="77777777" w:rsidR="008E37A6" w:rsidRDefault="008E37A6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sectPr w:rsidR="008E37A6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48FC" w14:textId="77777777" w:rsidR="002B14C1" w:rsidRDefault="0012537F">
      <w:pPr>
        <w:spacing w:after="0" w:line="240" w:lineRule="auto"/>
      </w:pPr>
      <w:r>
        <w:separator/>
      </w:r>
    </w:p>
  </w:endnote>
  <w:endnote w:type="continuationSeparator" w:id="0">
    <w:p w14:paraId="141848FE" w14:textId="77777777" w:rsidR="002B14C1" w:rsidRDefault="0012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8F7" w14:textId="6804E1E8" w:rsidR="008E37A6" w:rsidRDefault="001253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© 2023 Rubin Education</w:t>
    </w:r>
    <w:r>
      <w:rPr>
        <w:color w:val="000000"/>
      </w:rPr>
      <w:tab/>
    </w:r>
    <w:r>
      <w:rPr>
        <w:color w:val="000000"/>
      </w:rPr>
      <w:tab/>
      <w:t xml:space="preserve">      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48F8" w14:textId="77777777" w:rsidR="002B14C1" w:rsidRDefault="0012537F">
      <w:pPr>
        <w:spacing w:after="0" w:line="240" w:lineRule="auto"/>
      </w:pPr>
      <w:r>
        <w:separator/>
      </w:r>
    </w:p>
  </w:footnote>
  <w:footnote w:type="continuationSeparator" w:id="0">
    <w:p w14:paraId="141848FA" w14:textId="77777777" w:rsidR="002B14C1" w:rsidRDefault="0012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8F5" w14:textId="77777777" w:rsidR="008E37A6" w:rsidRDefault="0012537F">
    <w:pPr>
      <w:jc w:val="center"/>
      <w:rPr>
        <w:rFonts w:ascii="Open Sans" w:eastAsia="Open Sans" w:hAnsi="Open Sans" w:cs="Open Sans"/>
        <w:b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 xml:space="preserve">                      </w:t>
    </w:r>
    <w:r>
      <w:rPr>
        <w:rFonts w:ascii="Open Sans" w:eastAsia="Open Sans" w:hAnsi="Open Sans" w:cs="Open Sans"/>
        <w:b/>
        <w:sz w:val="30"/>
        <w:szCs w:val="30"/>
      </w:rPr>
      <w:t xml:space="preserve">Worksheet for Aspire Webinar Series: </w:t>
    </w:r>
    <w:r>
      <w:rPr>
        <w:rFonts w:ascii="Open Sans" w:eastAsia="Open Sans" w:hAnsi="Open Sans" w:cs="Open Sans"/>
        <w:b/>
        <w:i/>
        <w:sz w:val="28"/>
        <w:szCs w:val="28"/>
      </w:rPr>
      <w:t>Content Marketing</w:t>
    </w:r>
    <w:r>
      <w:rPr>
        <w:rFonts w:ascii="Open Sans" w:eastAsia="Open Sans" w:hAnsi="Open Sans" w:cs="Open Sans"/>
        <w:b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1848F8" wp14:editId="141848F9">
          <wp:simplePos x="0" y="0"/>
          <wp:positionH relativeFrom="column">
            <wp:posOffset>120650</wp:posOffset>
          </wp:positionH>
          <wp:positionV relativeFrom="paragraph">
            <wp:posOffset>-203198</wp:posOffset>
          </wp:positionV>
          <wp:extent cx="1203325" cy="639445"/>
          <wp:effectExtent l="0" t="0" r="0" b="0"/>
          <wp:wrapSquare wrapText="bothSides" distT="0" distB="0" distL="114300" distR="114300"/>
          <wp:docPr id="10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848F6" w14:textId="77777777" w:rsidR="008E37A6" w:rsidRDefault="0012537F">
    <w:pPr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1848FA" wp14:editId="141848FB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694170" cy="5715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008440" y="3760950"/>
                        <a:ext cx="6675120" cy="38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694170" cy="5715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417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B73"/>
    <w:multiLevelType w:val="multilevel"/>
    <w:tmpl w:val="3E34B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2C74A8"/>
    <w:multiLevelType w:val="multilevel"/>
    <w:tmpl w:val="2BC8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6811141">
    <w:abstractNumId w:val="0"/>
  </w:num>
  <w:num w:numId="2" w16cid:durableId="168639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6"/>
    <w:rsid w:val="0012537F"/>
    <w:rsid w:val="002B14C1"/>
    <w:rsid w:val="008E37A6"/>
    <w:rsid w:val="00B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48B7"/>
  <w15:docId w15:val="{50CECB13-7C45-4FB9-A090-EC3AD77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captiva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EwLVBMKATSARAfJaSV3hn4UxQ==">AMUW2mU2b6aHs9a+ceD0oiYiV4wV3DTBgL7/HqMQsPGjqaRTUlPi2tGu6IT9tSA5+9fcGY0vJH/frz7U8bmRHnL/R5oST7iH7Xgt+6r5QPD9wqN/1r/90wI=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Rubin</dc:creator>
  <cp:lastModifiedBy>Danny Rubin</cp:lastModifiedBy>
  <cp:revision>3</cp:revision>
  <dcterms:created xsi:type="dcterms:W3CDTF">2022-11-07T01:52:00Z</dcterms:created>
  <dcterms:modified xsi:type="dcterms:W3CDTF">2023-01-15T01:19:00Z</dcterms:modified>
</cp:coreProperties>
</file>