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79FACA5A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C009D6">
        <w:rPr>
          <w:rFonts w:ascii="Open Sans" w:hAnsi="Open Sans" w:cs="Open Sans"/>
          <w:b/>
          <w:bCs/>
          <w:sz w:val="32"/>
          <w:szCs w:val="32"/>
        </w:rPr>
        <w:t xml:space="preserve">a </w:t>
      </w:r>
      <w:r w:rsidR="007F5933">
        <w:rPr>
          <w:rFonts w:ascii="Open Sans" w:hAnsi="Open Sans" w:cs="Open Sans"/>
          <w:b/>
          <w:bCs/>
          <w:sz w:val="32"/>
          <w:szCs w:val="32"/>
        </w:rPr>
        <w:t>Surgical Technician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24FC6528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 xml:space="preserve">1. </w:t>
            </w:r>
            <w:r w:rsidRPr="007F2BE7">
              <w:rPr>
                <w:rFonts w:ascii="Open Sans" w:hAnsi="Open Sans" w:cs="Open Sans"/>
              </w:rPr>
              <w:t>Before the webina</w:t>
            </w:r>
            <w:r w:rsidR="00AE3868" w:rsidRPr="007F2BE7">
              <w:rPr>
                <w:rFonts w:ascii="Open Sans" w:hAnsi="Open Sans" w:cs="Open Sans"/>
              </w:rPr>
              <w:t xml:space="preserve">r, </w:t>
            </w:r>
            <w:hyperlink r:id="rId7" w:history="1">
              <w:r w:rsidR="00516FE1" w:rsidRPr="00B806C0">
                <w:rPr>
                  <w:rStyle w:val="Hyperlink"/>
                  <w:rFonts w:ascii="Open Sans" w:hAnsi="Open Sans" w:cs="Open Sans"/>
                </w:rPr>
                <w:t>read about the job of a surgical technician</w:t>
              </w:r>
            </w:hyperlink>
            <w:r w:rsidR="007F2BE7" w:rsidRPr="007F2BE7">
              <w:rPr>
                <w:rStyle w:val="Hyperlink"/>
                <w:rFonts w:ascii="Open Sans" w:hAnsi="Open Sans" w:cs="Open Sans"/>
                <w:u w:val="none"/>
              </w:rPr>
              <w:t xml:space="preserve"> </w:t>
            </w:r>
            <w:r w:rsidR="007F2BE7" w:rsidRPr="007F2BE7">
              <w:rPr>
                <w:rFonts w:ascii="Open Sans" w:hAnsi="Open Sans" w:cs="Open Sans"/>
              </w:rPr>
              <w:t xml:space="preserve">to understand the work of our guest, </w:t>
            </w:r>
            <w:r w:rsidR="00516FE1">
              <w:rPr>
                <w:rFonts w:ascii="Open Sans" w:hAnsi="Open Sans" w:cs="Open Sans"/>
              </w:rPr>
              <w:t xml:space="preserve">Ashley </w:t>
            </w:r>
            <w:r w:rsidR="00B806C0">
              <w:rPr>
                <w:rFonts w:ascii="Open Sans" w:hAnsi="Open Sans" w:cs="Open Sans"/>
              </w:rPr>
              <w:t>Carroll</w:t>
            </w:r>
            <w:r w:rsidR="007F2BE7" w:rsidRPr="007F2BE7">
              <w:rPr>
                <w:rFonts w:ascii="Open Sans" w:hAnsi="Open Sans" w:cs="Open Sans"/>
              </w:rPr>
              <w:t>.</w:t>
            </w:r>
          </w:p>
          <w:p w14:paraId="3D3A0758" w14:textId="6267BE0D" w:rsidR="009C5757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E15704" w:rsidRDefault="0059429C" w:rsidP="00D70B3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EA58F21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806C0">
              <w:rPr>
                <w:rFonts w:ascii="Open Sans" w:hAnsi="Open Sans" w:cs="Open Sans"/>
              </w:rPr>
              <w:t>Ms. Carroll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49E35224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170CDE">
              <w:rPr>
                <w:rFonts w:ascii="Open Sans" w:hAnsi="Open Sans" w:cs="Open Sans"/>
              </w:rPr>
              <w:t>health care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175F77">
              <w:rPr>
                <w:rFonts w:ascii="Open Sans" w:hAnsi="Open Sans" w:cs="Open Sans"/>
              </w:rPr>
              <w:t>Ms. Carroll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4BCADF18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136EE8">
              <w:rPr>
                <w:rFonts w:ascii="Open Sans" w:hAnsi="Open Sans" w:cs="Open Sans"/>
              </w:rPr>
              <w:t>Ms. Carroll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4A343A">
              <w:rPr>
                <w:rFonts w:ascii="Open Sans" w:hAnsi="Open Sans" w:cs="Open Sans"/>
              </w:rPr>
              <w:t>s</w:t>
            </w:r>
            <w:r w:rsidR="000F4E48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0886CF13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136EE8">
              <w:rPr>
                <w:rFonts w:ascii="Open Sans" w:hAnsi="Open Sans" w:cs="Open Sans"/>
              </w:rPr>
              <w:t>Ms. Carroll’s</w:t>
            </w:r>
            <w:r w:rsidR="00C06AF9">
              <w:rPr>
                <w:rFonts w:ascii="Open Sans" w:hAnsi="Open Sans" w:cs="Open Sans"/>
              </w:rPr>
              <w:t xml:space="preserve"> work </w:t>
            </w:r>
            <w:r w:rsidR="00322448">
              <w:rPr>
                <w:rFonts w:ascii="Open Sans" w:hAnsi="Open Sans" w:cs="Open Sans"/>
              </w:rPr>
              <w:t xml:space="preserve">in </w:t>
            </w:r>
            <w:r w:rsidR="00981AEE">
              <w:rPr>
                <w:rFonts w:ascii="Open Sans" w:hAnsi="Open Sans" w:cs="Open Sans"/>
              </w:rPr>
              <w:t>health care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189D4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82F5A"/>
    <w:rsid w:val="005904F9"/>
    <w:rsid w:val="00592ABB"/>
    <w:rsid w:val="0059429C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22088"/>
    <w:rsid w:val="00822F36"/>
    <w:rsid w:val="00852699"/>
    <w:rsid w:val="00875097"/>
    <w:rsid w:val="008A6E04"/>
    <w:rsid w:val="008D5159"/>
    <w:rsid w:val="008E0BFB"/>
    <w:rsid w:val="008E20C0"/>
    <w:rsid w:val="008E6980"/>
    <w:rsid w:val="00900838"/>
    <w:rsid w:val="0090221C"/>
    <w:rsid w:val="00902AA0"/>
    <w:rsid w:val="0090461B"/>
    <w:rsid w:val="00916B92"/>
    <w:rsid w:val="0092313B"/>
    <w:rsid w:val="00937048"/>
    <w:rsid w:val="00942CFB"/>
    <w:rsid w:val="00954DDE"/>
    <w:rsid w:val="00981AEE"/>
    <w:rsid w:val="009A0BF7"/>
    <w:rsid w:val="009A3D01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65F68"/>
    <w:rsid w:val="00A92411"/>
    <w:rsid w:val="00AA3AC9"/>
    <w:rsid w:val="00AB3709"/>
    <w:rsid w:val="00AC3B36"/>
    <w:rsid w:val="00AE3868"/>
    <w:rsid w:val="00AF55A8"/>
    <w:rsid w:val="00B13ECD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.sentara.edu/associate-degree-programs/?utm_source=eruptr&amp;utm_medium=cpc&amp;cr=coh_cvt_st_hr&amp;utm_campaign=coh_cvt_st_hr&amp;gclid=Cj0KCQiAlKmeBhCkARIsAHy7WVtK0JmvKlR-vYzwxKExrbZNYVTH--sfX8rqkBBPbChvloJOLLbZoHwaAggx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12</cp:revision>
  <cp:lastPrinted>2021-01-13T13:57:00Z</cp:lastPrinted>
  <dcterms:created xsi:type="dcterms:W3CDTF">2023-01-21T02:57:00Z</dcterms:created>
  <dcterms:modified xsi:type="dcterms:W3CDTF">2023-01-21T03:00:00Z</dcterms:modified>
</cp:coreProperties>
</file>