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255ED810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30556E">
        <w:rPr>
          <w:rFonts w:ascii="Open Sans" w:hAnsi="Open Sans" w:cs="Open Sans"/>
          <w:b/>
          <w:bCs/>
          <w:sz w:val="32"/>
          <w:szCs w:val="32"/>
        </w:rPr>
        <w:t>Sports and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2D0772A6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</w:t>
              </w:r>
              <w:r w:rsidR="00ED4023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30556E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F</w:t>
              </w:r>
              <w:r w:rsidR="0030556E">
                <w:rPr>
                  <w:rStyle w:val="Hyperlink"/>
                  <w:sz w:val="24"/>
                  <w:szCs w:val="24"/>
                </w:rPr>
                <w:t>ulcrum Technology</w:t>
              </w:r>
              <w:r w:rsidR="009B0D74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, </w:t>
              </w:r>
              <w:r w:rsidR="00ED4023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the company where our guest works.</w:t>
              </w:r>
            </w:hyperlink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1046E4A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30556E">
              <w:rPr>
                <w:rFonts w:ascii="Open Sans" w:hAnsi="Open Sans" w:cs="Open Sans"/>
              </w:rPr>
              <w:t>sports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F8DC" w14:textId="77777777" w:rsidR="000A34A4" w:rsidRDefault="000A34A4" w:rsidP="00782E21">
      <w:pPr>
        <w:spacing w:after="0" w:line="240" w:lineRule="auto"/>
      </w:pPr>
      <w:r>
        <w:separator/>
      </w:r>
    </w:p>
  </w:endnote>
  <w:endnote w:type="continuationSeparator" w:id="0">
    <w:p w14:paraId="28C8A94E" w14:textId="77777777" w:rsidR="000A34A4" w:rsidRDefault="000A34A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13579B0" w:rsidR="00782E21" w:rsidRDefault="00782E21">
    <w:pPr>
      <w:pStyle w:val="Footer"/>
    </w:pPr>
    <w:r>
      <w:t>© 202</w:t>
    </w:r>
    <w:r w:rsidR="00744620">
      <w:t>5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FFD6" w14:textId="77777777" w:rsidR="000A34A4" w:rsidRDefault="000A34A4" w:rsidP="00782E21">
      <w:pPr>
        <w:spacing w:after="0" w:line="240" w:lineRule="auto"/>
      </w:pPr>
      <w:r>
        <w:separator/>
      </w:r>
    </w:p>
  </w:footnote>
  <w:footnote w:type="continuationSeparator" w:id="0">
    <w:p w14:paraId="0F7386DF" w14:textId="77777777" w:rsidR="000A34A4" w:rsidRDefault="000A34A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936B8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8623C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0556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lcrumte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3</cp:revision>
  <cp:lastPrinted>2021-01-13T13:57:00Z</cp:lastPrinted>
  <dcterms:created xsi:type="dcterms:W3CDTF">2025-09-06T20:27:00Z</dcterms:created>
  <dcterms:modified xsi:type="dcterms:W3CDTF">2025-09-06T20:28:00Z</dcterms:modified>
</cp:coreProperties>
</file>